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4A26C" w14:textId="77777777" w:rsidR="00ED05CD" w:rsidRPr="00A737E8" w:rsidRDefault="00A737E8">
      <w:pPr>
        <w:rPr>
          <w:b/>
          <w:sz w:val="28"/>
        </w:rPr>
      </w:pPr>
      <w:r w:rsidRPr="00A737E8">
        <w:rPr>
          <w:b/>
          <w:sz w:val="28"/>
        </w:rPr>
        <w:t>Completing Education Access Register</w:t>
      </w:r>
      <w:r w:rsidRPr="00A737E8">
        <w:rPr>
          <w:b/>
          <w:sz w:val="28"/>
        </w:rPr>
        <w:tab/>
      </w:r>
    </w:p>
    <w:p w14:paraId="2B9809E3" w14:textId="77777777" w:rsidR="00A737E8" w:rsidRDefault="00A737E8"/>
    <w:p w14:paraId="02C01EAA" w14:textId="77777777" w:rsidR="00A737E8" w:rsidRDefault="00A737E8">
      <w:r w:rsidRPr="00A737E8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34586" wp14:editId="13EF2403">
                <wp:simplePos x="0" y="0"/>
                <wp:positionH relativeFrom="column">
                  <wp:posOffset>895350</wp:posOffset>
                </wp:positionH>
                <wp:positionV relativeFrom="paragraph">
                  <wp:posOffset>371474</wp:posOffset>
                </wp:positionV>
                <wp:extent cx="1924050" cy="1171575"/>
                <wp:effectExtent l="0" t="0" r="76200" b="476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1171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8787B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70.5pt;margin-top:29.25pt;width:151.5pt;height:9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" strokecolor="black [3200]" strokeweight="1pt">
                <v:stroke endarrow="block" joinstyle="miter"/>
              </v:shape>
            </w:pict>
          </mc:Fallback>
        </mc:AlternateContent>
      </w:r>
      <w:r w:rsidRPr="00A737E8">
        <w:rPr>
          <w:u w:val="single"/>
        </w:rPr>
        <w:t>Double click</w:t>
      </w:r>
      <w:r>
        <w:t xml:space="preserve"> on the spreadsheet where you want to enter the attendance mark under the correct date and time of day (the two spaces underneath each date represent ‘morning’ and ‘afternoon’)</w:t>
      </w:r>
    </w:p>
    <w:p w14:paraId="1F650107" w14:textId="77777777" w:rsidR="00A737E8" w:rsidRDefault="00A737E8">
      <w:r>
        <w:rPr>
          <w:noProof/>
          <w:lang w:eastAsia="en-GB"/>
        </w:rPr>
        <w:drawing>
          <wp:inline distT="0" distB="0" distL="0" distR="0" wp14:anchorId="52861494" wp14:editId="7CD05B30">
            <wp:extent cx="5731510" cy="322262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E535E7" w14:textId="77777777" w:rsidR="00A737E8" w:rsidRDefault="00A737E8"/>
    <w:p w14:paraId="7451868D" w14:textId="77777777" w:rsidR="00A737E8" w:rsidRDefault="00A737E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473014" wp14:editId="260C61FC">
                <wp:simplePos x="0" y="0"/>
                <wp:positionH relativeFrom="column">
                  <wp:posOffset>962024</wp:posOffset>
                </wp:positionH>
                <wp:positionV relativeFrom="paragraph">
                  <wp:posOffset>219710</wp:posOffset>
                </wp:positionV>
                <wp:extent cx="3381375" cy="1771650"/>
                <wp:effectExtent l="0" t="0" r="66675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75" cy="1771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4E8E16" id="Straight Arrow Connector 4" o:spid="_x0000_s1026" type="#_x0000_t32" style="position:absolute;margin-left:75.75pt;margin-top:17.3pt;width:266.25pt;height:13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" strokecolor="black [3200]" strokeweight="1pt">
                <v:stroke endarrow="block" joinstyle="miter"/>
              </v:shape>
            </w:pict>
          </mc:Fallback>
        </mc:AlternateContent>
      </w:r>
      <w:r>
        <w:t>Enter in your mark ( / for morning and \ for afternoon)</w:t>
      </w:r>
    </w:p>
    <w:p w14:paraId="76A3D2CB" w14:textId="77777777" w:rsidR="00A737E8" w:rsidRDefault="00A737E8">
      <w:r>
        <w:rPr>
          <w:noProof/>
          <w:lang w:eastAsia="en-GB"/>
        </w:rPr>
        <w:drawing>
          <wp:inline distT="0" distB="0" distL="0" distR="0" wp14:anchorId="4417B78B" wp14:editId="5CE935C6">
            <wp:extent cx="6263539" cy="22098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r="28872" b="55369"/>
                    <a:stretch/>
                  </pic:blipFill>
                  <pic:spPr bwMode="auto">
                    <a:xfrm>
                      <a:off x="0" y="0"/>
                      <a:ext cx="6269758" cy="22119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DABFFE" w14:textId="77777777" w:rsidR="00A737E8" w:rsidRDefault="00A737E8"/>
    <w:p w14:paraId="34042BB2" w14:textId="77777777" w:rsidR="00A737E8" w:rsidRDefault="00A737E8">
      <w:r>
        <w:t xml:space="preserve">Save your register – you can then return to it each time you need to add in another attendance mark. </w:t>
      </w:r>
    </w:p>
    <w:p w14:paraId="1F0D1CE3" w14:textId="77777777" w:rsidR="00A737E8" w:rsidRDefault="00A737E8">
      <w:r>
        <w:t xml:space="preserve">The register should then be sent to your contact at the school, myself and </w:t>
      </w:r>
      <w:hyperlink r:id="rId6" w:history="1">
        <w:r w:rsidRPr="00352033">
          <w:rPr>
            <w:rStyle w:val="Hyperlink"/>
          </w:rPr>
          <w:t>provision@essex.gov.uk</w:t>
        </w:r>
      </w:hyperlink>
    </w:p>
    <w:p w14:paraId="551A0668" w14:textId="354E5F33" w:rsidR="00A737E8" w:rsidRDefault="00A737E8">
      <w:r>
        <w:t>They ask for the register to be sent</w:t>
      </w:r>
      <w:r w:rsidR="0019067E">
        <w:t xml:space="preserve"> each day that you see a child. </w:t>
      </w:r>
      <w:bookmarkStart w:id="0" w:name="_GoBack"/>
      <w:bookmarkEnd w:id="0"/>
    </w:p>
    <w:sectPr w:rsidR="00A737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7E8"/>
    <w:rsid w:val="00035F1A"/>
    <w:rsid w:val="0019067E"/>
    <w:rsid w:val="00691C04"/>
    <w:rsid w:val="00A7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48DCB"/>
  <w15:chartTrackingRefBased/>
  <w15:docId w15:val="{EF578A1F-8354-44BB-BA47-9C89AC481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37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vision@essex.gov.u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Prince</dc:creator>
  <cp:keywords/>
  <dc:description/>
  <cp:lastModifiedBy>Emma Prince</cp:lastModifiedBy>
  <cp:revision>2</cp:revision>
  <dcterms:created xsi:type="dcterms:W3CDTF">2019-03-27T11:25:00Z</dcterms:created>
  <dcterms:modified xsi:type="dcterms:W3CDTF">2019-03-27T11:32:00Z</dcterms:modified>
</cp:coreProperties>
</file>