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8469" w14:textId="77777777" w:rsidR="00ED05CD" w:rsidRPr="009C62E0" w:rsidRDefault="009C62E0">
      <w:pPr>
        <w:rPr>
          <w:rFonts w:ascii="Tahoma" w:hAnsi="Tahoma" w:cs="Tahoma"/>
          <w:b/>
          <w:sz w:val="32"/>
        </w:rPr>
      </w:pPr>
      <w:r w:rsidRPr="009C62E0">
        <w:rPr>
          <w:rFonts w:ascii="Tahoma" w:hAnsi="Tahoma" w:cs="Tahoma"/>
          <w:b/>
          <w:sz w:val="32"/>
        </w:rPr>
        <w:t>Evolve Intervention Tuition Tutor Ch</w:t>
      </w:r>
      <w:bookmarkStart w:id="0" w:name="_GoBack"/>
      <w:bookmarkEnd w:id="0"/>
      <w:r w:rsidRPr="009C62E0">
        <w:rPr>
          <w:rFonts w:ascii="Tahoma" w:hAnsi="Tahoma" w:cs="Tahoma"/>
          <w:b/>
          <w:sz w:val="32"/>
        </w:rPr>
        <w:t>ecklist</w:t>
      </w:r>
    </w:p>
    <w:p w14:paraId="4C996D5C" w14:textId="77777777" w:rsidR="009C62E0" w:rsidRDefault="009C62E0">
      <w:pPr>
        <w:rPr>
          <w:rFonts w:ascii="Tahoma" w:hAnsi="Tahoma" w:cs="Tahoma"/>
          <w:b/>
          <w:sz w:val="28"/>
        </w:rPr>
      </w:pPr>
    </w:p>
    <w:p w14:paraId="35054B9F" w14:textId="77777777" w:rsidR="009C62E0" w:rsidRDefault="009C62E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Pre-intervention </w:t>
      </w:r>
      <w:r w:rsidRPr="009C62E0">
        <w:rPr>
          <w:rFonts w:ascii="Tahoma" w:hAnsi="Tahoma" w:cs="Tahoma"/>
          <w:sz w:val="28"/>
        </w:rPr>
        <w:t>– check you have been given the following:</w:t>
      </w:r>
    </w:p>
    <w:p w14:paraId="2732ED80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Information about student provided from referral</w:t>
      </w:r>
    </w:p>
    <w:p w14:paraId="67CE2010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school safeguarding policy provided (if intervention is taking place in school)</w:t>
      </w:r>
    </w:p>
    <w:p w14:paraId="69B0FA79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Evolve Intervention safeguarding policy provided</w:t>
      </w:r>
    </w:p>
    <w:p w14:paraId="4585ED0B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3DE386DA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Start of intervention</w:t>
      </w:r>
    </w:p>
    <w:p w14:paraId="5CB93A73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Pre-intervention assessment undertaken during first session</w:t>
      </w:r>
    </w:p>
    <w:p w14:paraId="49044523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Student issued with Data Notice</w:t>
      </w:r>
    </w:p>
    <w:p w14:paraId="43DD371E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Student agreement to access services document signed</w:t>
      </w:r>
    </w:p>
    <w:p w14:paraId="189846DA" w14:textId="77777777" w:rsidR="009C62E0" w:rsidRP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Any necessary risk assessments of venue for tuition to be undertaken if needed</w:t>
      </w:r>
    </w:p>
    <w:p w14:paraId="24E2E194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2EF4B013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During intervention</w:t>
      </w:r>
    </w:p>
    <w:p w14:paraId="7C13A36A" w14:textId="77777777" w:rsidR="009C62E0" w:rsidRDefault="009C62E0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Progress in key areas of weakness monitored and recorded on Intervention Log</w:t>
      </w:r>
    </w:p>
    <w:p w14:paraId="18710389" w14:textId="77777777" w:rsidR="009C62E0" w:rsidRDefault="009C62E0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Feedback given to referrer if requested</w:t>
      </w:r>
    </w:p>
    <w:p w14:paraId="42A15325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41FF8B02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End of intervention</w:t>
      </w:r>
    </w:p>
    <w:p w14:paraId="03849A08" w14:textId="77777777" w:rsidR="009C62E0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End of intervention assessment undertaken</w:t>
      </w:r>
    </w:p>
    <w:p w14:paraId="1115D144" w14:textId="77777777" w:rsidR="009C62E0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Progress report sent to E Prince to check before sending to the referrer</w:t>
      </w:r>
    </w:p>
    <w:p w14:paraId="0D09E590" w14:textId="77777777" w:rsidR="009C62E0" w:rsidRPr="009C62E0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completed intervention log given to E Prince</w:t>
      </w:r>
    </w:p>
    <w:sectPr w:rsidR="009C62E0" w:rsidRPr="009C62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6B07" w14:textId="77777777" w:rsidR="009C62E0" w:rsidRDefault="009C62E0" w:rsidP="009C62E0">
      <w:pPr>
        <w:spacing w:after="0" w:line="240" w:lineRule="auto"/>
      </w:pPr>
      <w:r>
        <w:separator/>
      </w:r>
    </w:p>
  </w:endnote>
  <w:endnote w:type="continuationSeparator" w:id="0">
    <w:p w14:paraId="448FA690" w14:textId="77777777" w:rsidR="009C62E0" w:rsidRDefault="009C62E0" w:rsidP="009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70EB" w14:textId="77777777" w:rsidR="009C62E0" w:rsidRDefault="009C62E0" w:rsidP="009C62E0">
      <w:pPr>
        <w:spacing w:after="0" w:line="240" w:lineRule="auto"/>
      </w:pPr>
      <w:r>
        <w:separator/>
      </w:r>
    </w:p>
  </w:footnote>
  <w:footnote w:type="continuationSeparator" w:id="0">
    <w:p w14:paraId="68E6D3AB" w14:textId="77777777" w:rsidR="009C62E0" w:rsidRDefault="009C62E0" w:rsidP="009C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9683" w14:textId="77777777" w:rsidR="009C62E0" w:rsidRDefault="009C62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98920C" wp14:editId="4627A3E9">
          <wp:simplePos x="0" y="0"/>
          <wp:positionH relativeFrom="column">
            <wp:posOffset>4705350</wp:posOffset>
          </wp:positionH>
          <wp:positionV relativeFrom="paragraph">
            <wp:posOffset>-421005</wp:posOffset>
          </wp:positionV>
          <wp:extent cx="1892926" cy="1619250"/>
          <wp:effectExtent l="0" t="0" r="0" b="0"/>
          <wp:wrapThrough wrapText="bothSides">
            <wp:wrapPolygon edited="0">
              <wp:start x="11525" y="2033"/>
              <wp:lineTo x="9133" y="3304"/>
              <wp:lineTo x="4784" y="6099"/>
              <wp:lineTo x="4784" y="8132"/>
              <wp:lineTo x="8481" y="10673"/>
              <wp:lineTo x="3262" y="11181"/>
              <wp:lineTo x="2392" y="11435"/>
              <wp:lineTo x="2392" y="19059"/>
              <wp:lineTo x="19353" y="19059"/>
              <wp:lineTo x="19788" y="13214"/>
              <wp:lineTo x="17396" y="11944"/>
              <wp:lineTo x="10655" y="10673"/>
              <wp:lineTo x="13917" y="10673"/>
              <wp:lineTo x="17179" y="8640"/>
              <wp:lineTo x="16961" y="6607"/>
              <wp:lineTo x="12830" y="2033"/>
              <wp:lineTo x="11525" y="203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33" t="7749" r="21394" b="13637"/>
                  <a:stretch/>
                </pic:blipFill>
                <pic:spPr bwMode="auto">
                  <a:xfrm>
                    <a:off x="0" y="0"/>
                    <a:ext cx="1892926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24F"/>
    <w:multiLevelType w:val="hybridMultilevel"/>
    <w:tmpl w:val="73120722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6D6"/>
    <w:multiLevelType w:val="hybridMultilevel"/>
    <w:tmpl w:val="95902214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F62"/>
    <w:multiLevelType w:val="hybridMultilevel"/>
    <w:tmpl w:val="AFC0ED38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0"/>
    <w:rsid w:val="00035F1A"/>
    <w:rsid w:val="00691C04"/>
    <w:rsid w:val="009C417F"/>
    <w:rsid w:val="009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B5DA"/>
  <w15:chartTrackingRefBased/>
  <w15:docId w15:val="{85A34147-C452-443F-B403-C96481B6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E0"/>
  </w:style>
  <w:style w:type="paragraph" w:styleId="Footer">
    <w:name w:val="footer"/>
    <w:basedOn w:val="Normal"/>
    <w:link w:val="Foot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E0"/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1</cp:revision>
  <cp:lastPrinted>2018-09-16T15:53:00Z</cp:lastPrinted>
  <dcterms:created xsi:type="dcterms:W3CDTF">2018-09-16T15:41:00Z</dcterms:created>
  <dcterms:modified xsi:type="dcterms:W3CDTF">2018-09-16T16:20:00Z</dcterms:modified>
</cp:coreProperties>
</file>